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26" w:rsidRDefault="00DD6426" w:rsidP="00DD642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 wp14:anchorId="2FC89A58" wp14:editId="3DD5E6D4">
            <wp:extent cx="847725" cy="1209675"/>
            <wp:effectExtent l="0" t="0" r="9525" b="9525"/>
            <wp:docPr id="1" name="Картина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ОСНОВНО УЧИЛИЩЕ „ХРИСТО БОТЕВ“</w:t>
      </w:r>
    </w:p>
    <w:p w:rsidR="00DD6426" w:rsidRDefault="00DD6426" w:rsidP="00DD64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с.БОЖУРИЦА, общ. ДОЛНА МИТРОПОЛИЯ,</w:t>
      </w:r>
      <w:proofErr w:type="spellStart"/>
      <w:r>
        <w:rPr>
          <w:b/>
          <w:sz w:val="28"/>
          <w:szCs w:val="28"/>
          <w:u w:val="single"/>
        </w:rPr>
        <w:t>обл</w:t>
      </w:r>
      <w:proofErr w:type="spellEnd"/>
      <w:r>
        <w:rPr>
          <w:b/>
          <w:sz w:val="28"/>
          <w:szCs w:val="28"/>
          <w:u w:val="single"/>
        </w:rPr>
        <w:t>.  ПЛЕВЕН</w:t>
      </w:r>
    </w:p>
    <w:p w:rsidR="00DD6426" w:rsidRDefault="00DD6426" w:rsidP="00DD6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5848 с.Божурица, ул. „Христо Ботев“ № 2; тел.: 06517 2054;</w:t>
      </w:r>
    </w:p>
    <w:p w:rsidR="00DD6426" w:rsidRDefault="00DD6426" w:rsidP="00DD64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  <w:lang w:val="en-US"/>
        </w:rPr>
        <w:t xml:space="preserve"> </w:t>
      </w:r>
      <w:hyperlink r:id="rId7" w:history="1">
        <w:r>
          <w:rPr>
            <w:rStyle w:val="a6"/>
            <w:b/>
            <w:sz w:val="28"/>
            <w:szCs w:val="28"/>
            <w:lang w:val="en-US"/>
          </w:rPr>
          <w:t>oy_bojuricha@abv.bg</w:t>
        </w:r>
      </w:hyperlink>
    </w:p>
    <w:p w:rsidR="00DD6426" w:rsidRDefault="00DD6426" w:rsidP="00DD6426">
      <w:pPr>
        <w:jc w:val="center"/>
        <w:rPr>
          <w:b/>
          <w:sz w:val="28"/>
          <w:szCs w:val="28"/>
          <w:u w:val="single"/>
        </w:rPr>
      </w:pPr>
    </w:p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</w:t>
      </w:r>
      <w:r w:rsidR="00DD6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товерения, свидетелства.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DD6426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7652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училището</w:t>
      </w:r>
      <w:bookmarkStart w:id="0" w:name="_GoBack"/>
      <w:bookmarkEnd w:id="0"/>
      <w:r w:rsidR="00DD64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адрес: 5848 с.Божурица, ул. „Христо Ботев“ № 2, общ. Долна Митрополия, </w:t>
      </w:r>
      <w:proofErr w:type="spellStart"/>
      <w:r w:rsidR="00DD64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D64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Плевен.</w:t>
      </w:r>
    </w:p>
    <w:p w:rsidR="007652AC" w:rsidRDefault="00DD6426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Работно време: </w:t>
      </w:r>
      <w:r w:rsidR="007652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7,30 – 16,30 ч.</w:t>
      </w:r>
    </w:p>
    <w:p w:rsidR="007652AC" w:rsidRDefault="007652A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 за връзка: 06517 2054</w:t>
      </w:r>
    </w:p>
    <w:p w:rsidR="007F7D4A" w:rsidRPr="00E0181B" w:rsidRDefault="007652A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E-mail: oy_bojuricha@abv.bg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Документи: з</w:t>
      </w:r>
      <w:r w:rsidR="007652AC">
        <w:rPr>
          <w:rFonts w:ascii="Times New Roman" w:eastAsia="Times New Roman" w:hAnsi="Times New Roman" w:cs="Times New Roman"/>
          <w:sz w:val="24"/>
          <w:szCs w:val="24"/>
          <w:lang w:eastAsia="bg-BG"/>
        </w:rPr>
        <w:t>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</w:t>
      </w:r>
      <w:r w:rsidR="007652A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</w:t>
      </w:r>
      <w:r w:rsidR="007652A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завършено основно образование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7652AC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Услугата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предоставя по електронен път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подаване на заявлението по образец и придружаващи документи, ако е приложимо, на електронната поща на училището: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oy_bojuricha@abv.bg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7652AC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C2759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</w:t>
      </w:r>
      <w:r w:rsidR="009F11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y_bojuricha@abv.bg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27598" w:rsidRPr="007652AC" w:rsidRDefault="00C27598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7598" w:rsidRDefault="00C27598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652AC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9F11A2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27598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D6426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semiHidden/>
    <w:unhideWhenUsed/>
    <w:rsid w:val="00DD6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semiHidden/>
    <w:unhideWhenUsed/>
    <w:rsid w:val="00DD6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y_bojurich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School1</cp:lastModifiedBy>
  <cp:revision>5</cp:revision>
  <cp:lastPrinted>2019-01-08T08:49:00Z</cp:lastPrinted>
  <dcterms:created xsi:type="dcterms:W3CDTF">2020-01-27T10:44:00Z</dcterms:created>
  <dcterms:modified xsi:type="dcterms:W3CDTF">2020-02-11T08:58:00Z</dcterms:modified>
</cp:coreProperties>
</file>